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31" w:rsidRDefault="00D42731">
      <w:r>
        <w:t>от 21.08.2018</w:t>
      </w:r>
    </w:p>
    <w:p w:rsidR="00D42731" w:rsidRDefault="00D42731"/>
    <w:p w:rsidR="00D42731" w:rsidRDefault="00D4273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2731" w:rsidRDefault="00D42731">
      <w:r>
        <w:t>Общество с ограниченной ответственностью «СЭМ» ИНН 8619011820</w:t>
      </w:r>
    </w:p>
    <w:p w:rsidR="00D42731" w:rsidRDefault="00D4273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2731"/>
    <w:rsid w:val="00045D12"/>
    <w:rsid w:val="0052439B"/>
    <w:rsid w:val="00B80071"/>
    <w:rsid w:val="00CF2800"/>
    <w:rsid w:val="00D42731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